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17A42" w14:textId="77777777" w:rsidR="00C456C3" w:rsidRPr="00E848C8" w:rsidRDefault="00926EC1" w:rsidP="00C456C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26EC1">
        <w:rPr>
          <w:b/>
          <w:noProof/>
          <w:sz w:val="28"/>
          <w:szCs w:val="28"/>
          <w:lang w:eastAsia="pt-PT"/>
        </w:rPr>
        <w:drawing>
          <wp:inline distT="0" distB="0" distL="0" distR="0" wp14:anchorId="515341F6" wp14:editId="77372175">
            <wp:extent cx="1094091" cy="705485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60" cy="73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1C1DD5" w14:textId="77777777" w:rsidR="00C456C3" w:rsidRPr="001861B0" w:rsidRDefault="00F45A1B" w:rsidP="008A4996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861B0">
        <w:rPr>
          <w:rFonts w:ascii="Bookman Old Style" w:hAnsi="Bookman Old Style"/>
          <w:b/>
          <w:sz w:val="28"/>
          <w:szCs w:val="28"/>
        </w:rPr>
        <w:t>REPÚBLICA</w:t>
      </w:r>
      <w:r w:rsidR="001861B0" w:rsidRPr="001861B0">
        <w:rPr>
          <w:rFonts w:ascii="Bookman Old Style" w:hAnsi="Bookman Old Style"/>
          <w:b/>
          <w:sz w:val="28"/>
          <w:szCs w:val="28"/>
        </w:rPr>
        <w:t xml:space="preserve"> DE MOÇAMBIQUE</w:t>
      </w:r>
    </w:p>
    <w:p w14:paraId="2DB11E6A" w14:textId="585299AD" w:rsidR="001861B0" w:rsidRPr="001861B0" w:rsidRDefault="001861B0" w:rsidP="00C82BD6">
      <w:pPr>
        <w:spacing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1861B0">
        <w:rPr>
          <w:rFonts w:ascii="Bookman Old Style" w:hAnsi="Bookman Old Style"/>
          <w:b/>
          <w:sz w:val="36"/>
          <w:szCs w:val="36"/>
        </w:rPr>
        <w:t>MINIST</w:t>
      </w:r>
      <w:r w:rsidR="000A4C32">
        <w:rPr>
          <w:rFonts w:ascii="Bookman Old Style" w:hAnsi="Bookman Old Style"/>
          <w:b/>
          <w:sz w:val="36"/>
          <w:szCs w:val="36"/>
        </w:rPr>
        <w:t>É</w:t>
      </w:r>
      <w:r w:rsidRPr="001861B0">
        <w:rPr>
          <w:rFonts w:ascii="Bookman Old Style" w:hAnsi="Bookman Old Style"/>
          <w:b/>
          <w:sz w:val="36"/>
          <w:szCs w:val="36"/>
        </w:rPr>
        <w:t>RIO DA</w:t>
      </w:r>
      <w:r w:rsidR="004D3ABD">
        <w:rPr>
          <w:rFonts w:ascii="Bookman Old Style" w:hAnsi="Bookman Old Style"/>
          <w:b/>
          <w:sz w:val="36"/>
          <w:szCs w:val="36"/>
        </w:rPr>
        <w:t>S</w:t>
      </w:r>
      <w:r w:rsidRPr="001861B0">
        <w:rPr>
          <w:rFonts w:ascii="Bookman Old Style" w:hAnsi="Bookman Old Style"/>
          <w:b/>
          <w:sz w:val="36"/>
          <w:szCs w:val="36"/>
        </w:rPr>
        <w:t xml:space="preserve"> FINANÇAS</w:t>
      </w:r>
    </w:p>
    <w:p w14:paraId="7EE89E86" w14:textId="2176530E" w:rsidR="001861B0" w:rsidRPr="00015FB0" w:rsidRDefault="00CB4BAE" w:rsidP="008A4996">
      <w:pPr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015FB0">
        <w:rPr>
          <w:rFonts w:ascii="Bookman Old Style" w:hAnsi="Bookman Old Style"/>
          <w:b/>
          <w:sz w:val="26"/>
          <w:szCs w:val="26"/>
        </w:rPr>
        <w:t>CENTRO DE DESENVOLV</w:t>
      </w:r>
      <w:r w:rsidR="001861B0" w:rsidRPr="00015FB0">
        <w:rPr>
          <w:rFonts w:ascii="Bookman Old Style" w:hAnsi="Bookman Old Style"/>
          <w:b/>
          <w:sz w:val="26"/>
          <w:szCs w:val="26"/>
        </w:rPr>
        <w:t>I</w:t>
      </w:r>
      <w:r w:rsidRPr="00015FB0">
        <w:rPr>
          <w:rFonts w:ascii="Bookman Old Style" w:hAnsi="Bookman Old Style"/>
          <w:b/>
          <w:sz w:val="26"/>
          <w:szCs w:val="26"/>
        </w:rPr>
        <w:t>M</w:t>
      </w:r>
      <w:r w:rsidR="001861B0" w:rsidRPr="00015FB0">
        <w:rPr>
          <w:rFonts w:ascii="Bookman Old Style" w:hAnsi="Bookman Old Style"/>
          <w:b/>
          <w:sz w:val="26"/>
          <w:szCs w:val="26"/>
        </w:rPr>
        <w:t>E</w:t>
      </w:r>
      <w:r w:rsidRPr="00015FB0">
        <w:rPr>
          <w:rFonts w:ascii="Bookman Old Style" w:hAnsi="Bookman Old Style"/>
          <w:b/>
          <w:sz w:val="26"/>
          <w:szCs w:val="26"/>
        </w:rPr>
        <w:t>NTO DE SISTEMAS DE INFORMA</w:t>
      </w:r>
      <w:r w:rsidR="001861B0" w:rsidRPr="00015FB0">
        <w:rPr>
          <w:rFonts w:ascii="Bookman Old Style" w:hAnsi="Bookman Old Style"/>
          <w:b/>
          <w:sz w:val="26"/>
          <w:szCs w:val="26"/>
        </w:rPr>
        <w:t>Ç</w:t>
      </w:r>
      <w:r w:rsidR="000A4C32" w:rsidRPr="00015FB0">
        <w:rPr>
          <w:rFonts w:ascii="Bookman Old Style" w:hAnsi="Bookman Old Style"/>
          <w:b/>
          <w:sz w:val="26"/>
          <w:szCs w:val="26"/>
        </w:rPr>
        <w:t xml:space="preserve">ÃO DE </w:t>
      </w:r>
      <w:r w:rsidRPr="00015FB0">
        <w:rPr>
          <w:rFonts w:ascii="Bookman Old Style" w:hAnsi="Bookman Old Style"/>
          <w:b/>
          <w:sz w:val="26"/>
          <w:szCs w:val="26"/>
        </w:rPr>
        <w:t>FINAN</w:t>
      </w:r>
      <w:r w:rsidR="000A4C32" w:rsidRPr="00015FB0">
        <w:rPr>
          <w:rFonts w:ascii="Bookman Old Style" w:hAnsi="Bookman Old Style"/>
          <w:b/>
          <w:sz w:val="26"/>
          <w:szCs w:val="26"/>
        </w:rPr>
        <w:t>Ç</w:t>
      </w:r>
      <w:r w:rsidRPr="00015FB0">
        <w:rPr>
          <w:rFonts w:ascii="Bookman Old Style" w:hAnsi="Bookman Old Style"/>
          <w:b/>
          <w:sz w:val="26"/>
          <w:szCs w:val="26"/>
        </w:rPr>
        <w:t>AS</w:t>
      </w:r>
    </w:p>
    <w:p w14:paraId="3D16689A" w14:textId="52F76649" w:rsidR="001861B0" w:rsidRDefault="00CB4BAE" w:rsidP="00BC73A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DEPARTAMENTO DE ADMINISTRAÇÃO E FINANÇAS</w:t>
      </w:r>
    </w:p>
    <w:p w14:paraId="4BC05357" w14:textId="77777777" w:rsidR="00015FB0" w:rsidRDefault="00015FB0" w:rsidP="00AF4A0F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62B7D4DE" w14:textId="5242122E" w:rsidR="001F44C1" w:rsidRDefault="001861B0" w:rsidP="00AF4A0F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AN</w:t>
      </w:r>
      <w:r w:rsidR="00191327">
        <w:rPr>
          <w:rFonts w:ascii="Bookman Old Style" w:hAnsi="Bookman Old Style"/>
          <w:b/>
          <w:sz w:val="28"/>
          <w:szCs w:val="28"/>
        </w:rPr>
        <w:t>Ú</w:t>
      </w:r>
      <w:r>
        <w:rPr>
          <w:rFonts w:ascii="Bookman Old Style" w:hAnsi="Bookman Old Style"/>
          <w:b/>
          <w:sz w:val="28"/>
          <w:szCs w:val="28"/>
        </w:rPr>
        <w:t>NCIO N</w:t>
      </w:r>
      <w:r w:rsidR="001F44C1">
        <w:rPr>
          <w:rFonts w:ascii="Bookman Old Style" w:hAnsi="Bookman Old Style"/>
          <w:b/>
          <w:sz w:val="28"/>
          <w:szCs w:val="28"/>
        </w:rPr>
        <w:t>° 01/</w:t>
      </w:r>
      <w:r w:rsidR="00CB4BAE">
        <w:rPr>
          <w:rFonts w:ascii="Bookman Old Style" w:hAnsi="Bookman Old Style"/>
          <w:b/>
          <w:sz w:val="28"/>
          <w:szCs w:val="28"/>
        </w:rPr>
        <w:t>CEDSIF, IP</w:t>
      </w:r>
      <w:r w:rsidR="001F44C1">
        <w:rPr>
          <w:rFonts w:ascii="Bookman Old Style" w:hAnsi="Bookman Old Style"/>
          <w:b/>
          <w:sz w:val="28"/>
          <w:szCs w:val="28"/>
        </w:rPr>
        <w:t>/042.41/202</w:t>
      </w:r>
      <w:r w:rsidR="009F2481">
        <w:rPr>
          <w:rFonts w:ascii="Bookman Old Style" w:hAnsi="Bookman Old Style"/>
          <w:b/>
          <w:sz w:val="28"/>
          <w:szCs w:val="28"/>
        </w:rPr>
        <w:t>6</w:t>
      </w:r>
    </w:p>
    <w:p w14:paraId="3A7674E2" w14:textId="6D6ECDDA" w:rsidR="00CC652F" w:rsidRPr="00C82BD6" w:rsidRDefault="00CC652F" w:rsidP="00AF4A0F">
      <w:pPr>
        <w:jc w:val="center"/>
        <w:rPr>
          <w:rFonts w:ascii="Bookman Old Style" w:hAnsi="Bookman Old Style"/>
          <w:b/>
          <w:sz w:val="24"/>
          <w:szCs w:val="28"/>
        </w:rPr>
      </w:pPr>
    </w:p>
    <w:p w14:paraId="4128E295" w14:textId="0E76BBC6" w:rsidR="00CC652F" w:rsidRDefault="00CC652F" w:rsidP="00CC65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C73AA">
        <w:rPr>
          <w:rFonts w:ascii="Bookman Old Style" w:hAnsi="Bookman Old Style"/>
          <w:sz w:val="24"/>
          <w:szCs w:val="24"/>
        </w:rPr>
        <w:t xml:space="preserve">Torna-se público que </w:t>
      </w:r>
      <w:r w:rsidR="004C1A41" w:rsidRPr="00BC73AA">
        <w:rPr>
          <w:rFonts w:ascii="Bookman Old Style" w:hAnsi="Bookman Old Style"/>
          <w:sz w:val="24"/>
          <w:szCs w:val="24"/>
        </w:rPr>
        <w:t>se aceitam</w:t>
      </w:r>
      <w:r w:rsidRPr="00BC73AA">
        <w:rPr>
          <w:rFonts w:ascii="Bookman Old Style" w:hAnsi="Bookman Old Style"/>
          <w:sz w:val="24"/>
          <w:szCs w:val="24"/>
        </w:rPr>
        <w:t xml:space="preserve"> propostas em cartas fechadas, devidamente assinadas pelos proponentes</w:t>
      </w:r>
      <w:r>
        <w:rPr>
          <w:rFonts w:ascii="Bookman Old Style" w:hAnsi="Bookman Old Style"/>
          <w:sz w:val="24"/>
          <w:szCs w:val="24"/>
        </w:rPr>
        <w:t xml:space="preserve">, a partir do dia 23 até 02 de Março de 2026 das 07:30 h </w:t>
      </w:r>
      <w:r w:rsidRPr="00BC73AA">
        <w:rPr>
          <w:rFonts w:ascii="Bookman Old Style" w:hAnsi="Bookman Old Style"/>
          <w:sz w:val="24"/>
          <w:szCs w:val="24"/>
        </w:rPr>
        <w:t xml:space="preserve">ás </w:t>
      </w:r>
      <w:r>
        <w:rPr>
          <w:rFonts w:ascii="Bookman Old Style" w:hAnsi="Bookman Old Style"/>
          <w:sz w:val="24"/>
          <w:szCs w:val="24"/>
        </w:rPr>
        <w:t>15</w:t>
      </w:r>
      <w:r w:rsidRPr="00BC73AA">
        <w:rPr>
          <w:rFonts w:ascii="Bookman Old Style" w:hAnsi="Bookman Old Style"/>
          <w:sz w:val="24"/>
          <w:szCs w:val="24"/>
        </w:rPr>
        <w:t xml:space="preserve">:30 </w:t>
      </w:r>
      <w:r>
        <w:rPr>
          <w:rFonts w:ascii="Bookman Old Style" w:hAnsi="Bookman Old Style"/>
          <w:sz w:val="24"/>
          <w:szCs w:val="24"/>
        </w:rPr>
        <w:t>h,</w:t>
      </w:r>
      <w:r w:rsidRPr="00BC73AA">
        <w:rPr>
          <w:rFonts w:ascii="Bookman Old Style" w:hAnsi="Bookman Old Style"/>
          <w:sz w:val="24"/>
          <w:szCs w:val="24"/>
        </w:rPr>
        <w:t xml:space="preserve"> para a venda 01 Viatura, Equipamento informático e diversos bens em Estado de S</w:t>
      </w:r>
      <w:r>
        <w:rPr>
          <w:rFonts w:ascii="Bookman Old Style" w:hAnsi="Bookman Old Style"/>
          <w:sz w:val="24"/>
          <w:szCs w:val="24"/>
        </w:rPr>
        <w:t>ucata,</w:t>
      </w:r>
      <w:r w:rsidRPr="00BC73A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s</w:t>
      </w:r>
      <w:r w:rsidRPr="00BC73AA">
        <w:rPr>
          <w:rFonts w:ascii="Bookman Old Style" w:hAnsi="Bookman Old Style"/>
          <w:sz w:val="24"/>
          <w:szCs w:val="24"/>
        </w:rPr>
        <w:t>endo que a abertura das mesmas está marcada para às 9.00 h dos dias</w:t>
      </w:r>
      <w:r>
        <w:rPr>
          <w:rFonts w:ascii="Bookman Old Style" w:hAnsi="Bookman Old Style"/>
          <w:sz w:val="24"/>
          <w:szCs w:val="24"/>
        </w:rPr>
        <w:t xml:space="preserve"> 03 e 04 de Março de 2026. As propostas devem ser </w:t>
      </w:r>
      <w:r w:rsidRPr="00BC73AA">
        <w:rPr>
          <w:rFonts w:ascii="Bookman Old Style" w:hAnsi="Bookman Old Style"/>
          <w:sz w:val="24"/>
          <w:szCs w:val="24"/>
        </w:rPr>
        <w:t xml:space="preserve">dirigidas ao Presidente da Comissão de Avaliação e Venda de Bens Abatidos, </w:t>
      </w:r>
      <w:r>
        <w:rPr>
          <w:rFonts w:ascii="Bookman Old Style" w:hAnsi="Bookman Old Style"/>
          <w:sz w:val="24"/>
          <w:szCs w:val="24"/>
        </w:rPr>
        <w:t xml:space="preserve">e entregues na Secretaria do </w:t>
      </w:r>
      <w:r w:rsidRPr="00600D59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E</w:t>
      </w:r>
      <w:r w:rsidRPr="00600D59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SIF, IP, localizado</w:t>
      </w:r>
      <w:r w:rsidRPr="00600D59">
        <w:rPr>
          <w:rFonts w:ascii="Bookman Old Style" w:hAnsi="Bookman Old Style"/>
          <w:sz w:val="24"/>
          <w:szCs w:val="24"/>
        </w:rPr>
        <w:t xml:space="preserve"> na Av. Guerra Popular n</w:t>
      </w:r>
      <w:r w:rsidRPr="00600D59">
        <w:rPr>
          <w:rFonts w:ascii="Bookman Old Style" w:hAnsi="Bookman Old Style"/>
          <w:b/>
          <w:sz w:val="24"/>
          <w:szCs w:val="24"/>
        </w:rPr>
        <w:t xml:space="preserve">° </w:t>
      </w:r>
      <w:r w:rsidRPr="00600D59">
        <w:rPr>
          <w:rFonts w:ascii="Bookman Old Style" w:hAnsi="Bookman Old Style"/>
          <w:sz w:val="24"/>
          <w:szCs w:val="24"/>
        </w:rPr>
        <w:t>20, Prédio CEDSIF 1° Andar.</w:t>
      </w:r>
    </w:p>
    <w:p w14:paraId="58894558" w14:textId="77777777" w:rsidR="00CC652F" w:rsidRPr="00F9799A" w:rsidRDefault="00CC652F" w:rsidP="00CC652F">
      <w:pPr>
        <w:pStyle w:val="ListParagraph"/>
        <w:spacing w:line="360" w:lineRule="auto"/>
        <w:jc w:val="both"/>
        <w:rPr>
          <w:rFonts w:ascii="Bookman Old Style" w:hAnsi="Bookman Old Style"/>
          <w:sz w:val="18"/>
          <w:szCs w:val="24"/>
        </w:rPr>
      </w:pPr>
    </w:p>
    <w:p w14:paraId="1E3DCAE8" w14:textId="114F928D" w:rsidR="00ED28FE" w:rsidRDefault="00ED28FE" w:rsidP="00ED28F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viatura pode ser vista</w:t>
      </w:r>
      <w:r w:rsidR="00CC652F" w:rsidRPr="0080412A">
        <w:rPr>
          <w:rFonts w:ascii="Bookman Old Style" w:hAnsi="Bookman Old Style"/>
          <w:sz w:val="24"/>
          <w:szCs w:val="24"/>
        </w:rPr>
        <w:t xml:space="preserve"> durante as horas normais de expediente, no Parque de Viaturas do CEDSIF, Av. Guerra Popular n</w:t>
      </w:r>
      <w:r w:rsidR="00CC652F" w:rsidRPr="0080412A">
        <w:rPr>
          <w:rFonts w:ascii="Bookman Old Style" w:hAnsi="Bookman Old Style"/>
          <w:b/>
          <w:sz w:val="24"/>
          <w:szCs w:val="24"/>
        </w:rPr>
        <w:t xml:space="preserve">° </w:t>
      </w:r>
      <w:r w:rsidR="00CC652F" w:rsidRPr="0080412A">
        <w:rPr>
          <w:rFonts w:ascii="Bookman Old Style" w:hAnsi="Bookman Old Style"/>
          <w:sz w:val="24"/>
          <w:szCs w:val="24"/>
        </w:rPr>
        <w:t xml:space="preserve">20, e </w:t>
      </w:r>
      <w:r>
        <w:rPr>
          <w:rFonts w:ascii="Bookman Old Style" w:hAnsi="Bookman Old Style"/>
          <w:sz w:val="24"/>
          <w:szCs w:val="24"/>
        </w:rPr>
        <w:t>outros bens no</w:t>
      </w:r>
      <w:r w:rsidR="00CC652F" w:rsidRPr="0080412A">
        <w:rPr>
          <w:rFonts w:ascii="Bookman Old Style" w:hAnsi="Bookman Old Style"/>
          <w:sz w:val="24"/>
          <w:szCs w:val="24"/>
        </w:rPr>
        <w:t xml:space="preserve"> Armazém TL – Transportes sito na Av. Da OUA, n° 520.</w:t>
      </w:r>
    </w:p>
    <w:p w14:paraId="439DE080" w14:textId="77777777" w:rsidR="00ED28FE" w:rsidRPr="00ED28FE" w:rsidRDefault="00ED28FE" w:rsidP="00ED28FE">
      <w:pPr>
        <w:pStyle w:val="ListParagraph"/>
        <w:rPr>
          <w:rFonts w:ascii="Bookman Old Style" w:hAnsi="Bookman Old Style"/>
          <w:sz w:val="24"/>
          <w:szCs w:val="24"/>
        </w:rPr>
      </w:pPr>
    </w:p>
    <w:p w14:paraId="2B0AE530" w14:textId="06A3457F" w:rsidR="00CC652F" w:rsidRPr="00AC7778" w:rsidRDefault="00ED28FE" w:rsidP="00B4026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Os </w:t>
      </w:r>
      <w:r w:rsidR="00CC652F" w:rsidRPr="00ED28FE">
        <w:rPr>
          <w:rFonts w:ascii="Bookman Old Style" w:hAnsi="Bookman Old Style"/>
          <w:sz w:val="24"/>
          <w:szCs w:val="24"/>
        </w:rPr>
        <w:t xml:space="preserve">editais </w:t>
      </w:r>
      <w:r>
        <w:rPr>
          <w:rFonts w:ascii="Bookman Old Style" w:hAnsi="Bookman Old Style"/>
          <w:sz w:val="24"/>
          <w:szCs w:val="24"/>
        </w:rPr>
        <w:t xml:space="preserve">serão fixados </w:t>
      </w:r>
      <w:r w:rsidR="00CC652F" w:rsidRPr="00ED28FE">
        <w:rPr>
          <w:rFonts w:ascii="Bookman Old Style" w:hAnsi="Bookman Old Style"/>
          <w:sz w:val="24"/>
          <w:szCs w:val="24"/>
        </w:rPr>
        <w:t xml:space="preserve">na </w:t>
      </w:r>
      <w:r w:rsidR="00CC652F" w:rsidRPr="00AC7778">
        <w:rPr>
          <w:rFonts w:ascii="Bookman Old Style" w:hAnsi="Bookman Old Style"/>
          <w:b/>
          <w:sz w:val="24"/>
          <w:szCs w:val="24"/>
        </w:rPr>
        <w:t>vitrina do</w:t>
      </w:r>
      <w:r w:rsidR="00753A47" w:rsidRPr="00AC7778">
        <w:rPr>
          <w:rFonts w:ascii="Bookman Old Style" w:hAnsi="Bookman Old Style"/>
          <w:b/>
          <w:sz w:val="24"/>
          <w:szCs w:val="24"/>
        </w:rPr>
        <w:t xml:space="preserve"> </w:t>
      </w:r>
      <w:r w:rsidR="00CC652F" w:rsidRPr="00AC7778">
        <w:rPr>
          <w:rFonts w:ascii="Bookman Old Style" w:hAnsi="Bookman Old Style"/>
          <w:b/>
          <w:sz w:val="24"/>
          <w:szCs w:val="24"/>
        </w:rPr>
        <w:t>CEDSIF, IP - Centro de Desenvolvimento de Sistemas de Informação de Finanças</w:t>
      </w:r>
      <w:r w:rsidR="00D13583" w:rsidRPr="00ED28FE">
        <w:rPr>
          <w:rFonts w:ascii="Bookman Old Style" w:hAnsi="Bookman Old Style"/>
          <w:sz w:val="24"/>
          <w:szCs w:val="24"/>
        </w:rPr>
        <w:t xml:space="preserve"> </w:t>
      </w:r>
      <w:r w:rsidRPr="00ED28FE">
        <w:rPr>
          <w:rFonts w:ascii="Bookman Old Style" w:hAnsi="Bookman Old Style"/>
          <w:sz w:val="24"/>
          <w:szCs w:val="24"/>
        </w:rPr>
        <w:t xml:space="preserve">ou consultar </w:t>
      </w:r>
      <w:r>
        <w:rPr>
          <w:rFonts w:ascii="Bookman Old Style" w:hAnsi="Bookman Old Style"/>
          <w:sz w:val="24"/>
          <w:szCs w:val="24"/>
        </w:rPr>
        <w:t xml:space="preserve">pelo </w:t>
      </w:r>
      <w:r w:rsidRPr="00ED28FE">
        <w:rPr>
          <w:rFonts w:ascii="Bookman Old Style" w:hAnsi="Bookman Old Style"/>
          <w:sz w:val="24"/>
          <w:szCs w:val="24"/>
        </w:rPr>
        <w:t xml:space="preserve">endereço electrónico:  </w:t>
      </w:r>
      <w:hyperlink r:id="rId8" w:history="1">
        <w:r w:rsidRPr="00AC7778">
          <w:rPr>
            <w:rStyle w:val="Hyperlink"/>
            <w:rFonts w:ascii="Bookman Old Style" w:hAnsi="Bookman Old Style"/>
            <w:b/>
            <w:sz w:val="24"/>
            <w:szCs w:val="24"/>
          </w:rPr>
          <w:t>www.cedsif.gov.mz</w:t>
        </w:r>
      </w:hyperlink>
      <w:r w:rsidRPr="00AC7778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, </w:t>
      </w:r>
      <w:r w:rsidR="00D13583" w:rsidRPr="00ED28FE">
        <w:rPr>
          <w:rFonts w:ascii="Bookman Old Style" w:hAnsi="Bookman Old Style"/>
          <w:sz w:val="24"/>
          <w:szCs w:val="24"/>
        </w:rPr>
        <w:t xml:space="preserve">no </w:t>
      </w:r>
      <w:r w:rsidR="00D13583" w:rsidRPr="00AC7778">
        <w:rPr>
          <w:rFonts w:ascii="Bookman Old Style" w:hAnsi="Bookman Old Style"/>
          <w:b/>
          <w:sz w:val="24"/>
          <w:szCs w:val="24"/>
        </w:rPr>
        <w:t>Armazé</w:t>
      </w:r>
      <w:r w:rsidRPr="00AC7778">
        <w:rPr>
          <w:rFonts w:ascii="Bookman Old Style" w:hAnsi="Bookman Old Style"/>
          <w:b/>
          <w:sz w:val="24"/>
          <w:szCs w:val="24"/>
        </w:rPr>
        <w:t>m TL – Transportes sito na Av. d</w:t>
      </w:r>
      <w:r w:rsidR="00D13583" w:rsidRPr="00AC7778">
        <w:rPr>
          <w:rFonts w:ascii="Bookman Old Style" w:hAnsi="Bookman Old Style"/>
          <w:b/>
          <w:sz w:val="24"/>
          <w:szCs w:val="24"/>
        </w:rPr>
        <w:t>a OUA, n° 520</w:t>
      </w:r>
      <w:r w:rsidR="00D13583" w:rsidRPr="00ED28FE">
        <w:rPr>
          <w:rFonts w:ascii="Bookman Old Style" w:hAnsi="Bookman Old Style"/>
          <w:sz w:val="24"/>
          <w:szCs w:val="24"/>
        </w:rPr>
        <w:t xml:space="preserve">, e no </w:t>
      </w:r>
      <w:r w:rsidR="00D13583" w:rsidRPr="00AC7778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Instituto Comercial de Maputo, Av. </w:t>
      </w:r>
      <w:r w:rsidR="00D13583" w:rsidRPr="00AC7778">
        <w:rPr>
          <w:rFonts w:ascii="Bookman Old Style" w:eastAsia="Calibri" w:hAnsi="Bookman Old Style" w:cs="Times New Roman"/>
          <w:b/>
          <w:bCs/>
          <w:sz w:val="24"/>
          <w:szCs w:val="24"/>
        </w:rPr>
        <w:t>24 de Julho, nº 563 da Cidade de Maputo.</w:t>
      </w:r>
    </w:p>
    <w:p w14:paraId="18F45742" w14:textId="70C4458E" w:rsidR="00CC652F" w:rsidRDefault="00CC652F" w:rsidP="0080412A">
      <w:pPr>
        <w:pStyle w:val="ListParagraph"/>
        <w:spacing w:line="360" w:lineRule="auto"/>
        <w:jc w:val="both"/>
        <w:rPr>
          <w:rFonts w:ascii="Bookman Old Style" w:hAnsi="Bookman Old Style"/>
          <w:sz w:val="4"/>
          <w:szCs w:val="24"/>
        </w:rPr>
      </w:pPr>
    </w:p>
    <w:p w14:paraId="34AD5CD6" w14:textId="79CF4825" w:rsidR="00CC652F" w:rsidRDefault="00CC652F" w:rsidP="0080412A">
      <w:pPr>
        <w:pStyle w:val="ListParagraph"/>
        <w:spacing w:line="360" w:lineRule="auto"/>
        <w:jc w:val="both"/>
        <w:rPr>
          <w:rFonts w:ascii="Bookman Old Style" w:hAnsi="Bookman Old Style"/>
          <w:sz w:val="4"/>
          <w:szCs w:val="24"/>
        </w:rPr>
      </w:pPr>
    </w:p>
    <w:p w14:paraId="200F9B72" w14:textId="77777777" w:rsidR="00CC652F" w:rsidRPr="0080412A" w:rsidRDefault="00CC652F" w:rsidP="0080412A">
      <w:pPr>
        <w:pStyle w:val="ListParagraph"/>
        <w:spacing w:line="360" w:lineRule="auto"/>
        <w:jc w:val="both"/>
        <w:rPr>
          <w:rFonts w:ascii="Bookman Old Style" w:hAnsi="Bookman Old Style"/>
          <w:sz w:val="4"/>
          <w:szCs w:val="24"/>
        </w:rPr>
      </w:pPr>
    </w:p>
    <w:p w14:paraId="092286D4" w14:textId="4D2C4719" w:rsidR="005D511A" w:rsidRPr="00AF4A0F" w:rsidRDefault="00B22EC0" w:rsidP="00BC73A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F4A0F">
        <w:rPr>
          <w:rFonts w:ascii="Bookman Old Style" w:hAnsi="Bookman Old Style"/>
          <w:sz w:val="24"/>
          <w:szCs w:val="24"/>
        </w:rPr>
        <w:t xml:space="preserve">Maputo, </w:t>
      </w:r>
      <w:r w:rsidR="00F00510" w:rsidRPr="00AF4A0F">
        <w:rPr>
          <w:rFonts w:ascii="Bookman Old Style" w:hAnsi="Bookman Old Style"/>
          <w:sz w:val="24"/>
          <w:szCs w:val="24"/>
        </w:rPr>
        <w:t xml:space="preserve">     </w:t>
      </w:r>
      <w:r w:rsidR="00C75F21" w:rsidRPr="00AF4A0F">
        <w:rPr>
          <w:rFonts w:ascii="Bookman Old Style" w:hAnsi="Bookman Old Style"/>
          <w:sz w:val="24"/>
          <w:szCs w:val="24"/>
        </w:rPr>
        <w:t>de</w:t>
      </w:r>
      <w:r w:rsidR="007E5EA4" w:rsidRPr="00AF4A0F">
        <w:rPr>
          <w:rFonts w:ascii="Bookman Old Style" w:hAnsi="Bookman Old Style"/>
          <w:sz w:val="24"/>
          <w:szCs w:val="24"/>
        </w:rPr>
        <w:t xml:space="preserve"> </w:t>
      </w:r>
      <w:r w:rsidR="0036548B">
        <w:rPr>
          <w:rFonts w:ascii="Bookman Old Style" w:hAnsi="Bookman Old Style"/>
          <w:sz w:val="24"/>
          <w:szCs w:val="24"/>
        </w:rPr>
        <w:t>Fevereiro</w:t>
      </w:r>
      <w:r w:rsidR="00F00510" w:rsidRPr="00AF4A0F">
        <w:rPr>
          <w:rFonts w:ascii="Bookman Old Style" w:hAnsi="Bookman Old Style"/>
          <w:sz w:val="24"/>
          <w:szCs w:val="24"/>
        </w:rPr>
        <w:t xml:space="preserve"> de</w:t>
      </w:r>
      <w:r w:rsidR="00C75F21" w:rsidRPr="00AF4A0F">
        <w:rPr>
          <w:rFonts w:ascii="Bookman Old Style" w:hAnsi="Bookman Old Style"/>
          <w:sz w:val="24"/>
          <w:szCs w:val="24"/>
        </w:rPr>
        <w:t xml:space="preserve"> 202</w:t>
      </w:r>
      <w:r w:rsidR="003E44EE">
        <w:rPr>
          <w:rFonts w:ascii="Bookman Old Style" w:hAnsi="Bookman Old Style"/>
          <w:sz w:val="24"/>
          <w:szCs w:val="24"/>
        </w:rPr>
        <w:t>6</w:t>
      </w:r>
    </w:p>
    <w:p w14:paraId="2D602523" w14:textId="77777777" w:rsidR="00C82BD6" w:rsidRDefault="00C022BE" w:rsidP="00BC73A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lang w:val="pt-BR"/>
        </w:rPr>
      </w:pPr>
      <w:r w:rsidRPr="00AF4A0F">
        <w:rPr>
          <w:rFonts w:ascii="Bookman Old Style" w:hAnsi="Bookman Old Style"/>
          <w:b/>
          <w:sz w:val="24"/>
          <w:szCs w:val="24"/>
          <w:lang w:val="pt-BR"/>
        </w:rPr>
        <w:t>Autoridade Co</w:t>
      </w:r>
      <w:r w:rsidR="0073113A" w:rsidRPr="00AF4A0F">
        <w:rPr>
          <w:rFonts w:ascii="Bookman Old Style" w:hAnsi="Bookman Old Style"/>
          <w:b/>
          <w:sz w:val="24"/>
          <w:szCs w:val="24"/>
          <w:lang w:val="pt-BR"/>
        </w:rPr>
        <w:t>m</w:t>
      </w:r>
      <w:r w:rsidRPr="00AF4A0F">
        <w:rPr>
          <w:rFonts w:ascii="Bookman Old Style" w:hAnsi="Bookman Old Style"/>
          <w:b/>
          <w:sz w:val="24"/>
          <w:szCs w:val="24"/>
          <w:lang w:val="pt-BR"/>
        </w:rPr>
        <w:t>petente</w:t>
      </w:r>
    </w:p>
    <w:p w14:paraId="7AC777FE" w14:textId="4383ABBC" w:rsidR="00C022BE" w:rsidRDefault="00C022BE" w:rsidP="00BC73AA">
      <w:pPr>
        <w:spacing w:line="360" w:lineRule="auto"/>
        <w:jc w:val="center"/>
        <w:rPr>
          <w:rFonts w:ascii="Bookman Old Style" w:hAnsi="Bookman Old Style"/>
          <w:sz w:val="24"/>
          <w:szCs w:val="24"/>
          <w:lang w:val="pt-BR"/>
        </w:rPr>
      </w:pPr>
      <w:r w:rsidRPr="00AF4A0F">
        <w:rPr>
          <w:rFonts w:ascii="Bookman Old Style" w:hAnsi="Bookman Old Style"/>
          <w:sz w:val="24"/>
          <w:szCs w:val="24"/>
          <w:lang w:val="pt-BR"/>
        </w:rPr>
        <w:t>(Ileg</w:t>
      </w:r>
      <w:r w:rsidR="008A4996" w:rsidRPr="00AF4A0F">
        <w:rPr>
          <w:rFonts w:ascii="Bookman Old Style" w:hAnsi="Bookman Old Style"/>
          <w:sz w:val="24"/>
          <w:szCs w:val="24"/>
          <w:lang w:val="pt-BR"/>
        </w:rPr>
        <w:t>í</w:t>
      </w:r>
      <w:r w:rsidRPr="00AF4A0F">
        <w:rPr>
          <w:rFonts w:ascii="Bookman Old Style" w:hAnsi="Bookman Old Style"/>
          <w:sz w:val="24"/>
          <w:szCs w:val="24"/>
          <w:lang w:val="pt-BR"/>
        </w:rPr>
        <w:t>vel)</w:t>
      </w:r>
    </w:p>
    <w:sectPr w:rsidR="00C022BE" w:rsidSect="00C82BD6">
      <w:footerReference w:type="default" r:id="rId9"/>
      <w:pgSz w:w="11906" w:h="16838" w:code="9"/>
      <w:pgMar w:top="709" w:right="707" w:bottom="284" w:left="1134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839B5" w14:textId="77777777" w:rsidR="00A17067" w:rsidRDefault="00A17067" w:rsidP="0021386E">
      <w:pPr>
        <w:spacing w:after="0" w:line="240" w:lineRule="auto"/>
      </w:pPr>
      <w:r>
        <w:separator/>
      </w:r>
    </w:p>
  </w:endnote>
  <w:endnote w:type="continuationSeparator" w:id="0">
    <w:p w14:paraId="79E3F940" w14:textId="77777777" w:rsidR="00A17067" w:rsidRDefault="00A17067" w:rsidP="0021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7215" w14:textId="77777777" w:rsidR="0021386E" w:rsidRPr="00A95A77" w:rsidRDefault="0021386E" w:rsidP="00A95A77">
    <w:pPr>
      <w:pStyle w:val="Footer"/>
    </w:pPr>
  </w:p>
  <w:p w14:paraId="35517442" w14:textId="77777777" w:rsidR="00A95A77" w:rsidRDefault="00A95A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F5A7" w14:textId="77777777" w:rsidR="00A17067" w:rsidRDefault="00A17067" w:rsidP="0021386E">
      <w:pPr>
        <w:spacing w:after="0" w:line="240" w:lineRule="auto"/>
      </w:pPr>
      <w:r>
        <w:separator/>
      </w:r>
    </w:p>
  </w:footnote>
  <w:footnote w:type="continuationSeparator" w:id="0">
    <w:p w14:paraId="721505C2" w14:textId="77777777" w:rsidR="00A17067" w:rsidRDefault="00A17067" w:rsidP="00213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F287D"/>
    <w:multiLevelType w:val="hybridMultilevel"/>
    <w:tmpl w:val="4832F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458FD"/>
    <w:multiLevelType w:val="hybridMultilevel"/>
    <w:tmpl w:val="75886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C3"/>
    <w:rsid w:val="000041D7"/>
    <w:rsid w:val="00004E92"/>
    <w:rsid w:val="000051C5"/>
    <w:rsid w:val="00015FB0"/>
    <w:rsid w:val="0003500F"/>
    <w:rsid w:val="000442DB"/>
    <w:rsid w:val="000551D7"/>
    <w:rsid w:val="000721BD"/>
    <w:rsid w:val="00072EC5"/>
    <w:rsid w:val="0008719A"/>
    <w:rsid w:val="00093573"/>
    <w:rsid w:val="000A038B"/>
    <w:rsid w:val="000A3432"/>
    <w:rsid w:val="000A4C32"/>
    <w:rsid w:val="000B4FDC"/>
    <w:rsid w:val="000D3051"/>
    <w:rsid w:val="000D7457"/>
    <w:rsid w:val="000F4279"/>
    <w:rsid w:val="000F72E2"/>
    <w:rsid w:val="00101714"/>
    <w:rsid w:val="00114911"/>
    <w:rsid w:val="0012074D"/>
    <w:rsid w:val="00135649"/>
    <w:rsid w:val="00141223"/>
    <w:rsid w:val="001429BF"/>
    <w:rsid w:val="001629BF"/>
    <w:rsid w:val="001759BF"/>
    <w:rsid w:val="00175D16"/>
    <w:rsid w:val="00181946"/>
    <w:rsid w:val="001861B0"/>
    <w:rsid w:val="00187483"/>
    <w:rsid w:val="00191327"/>
    <w:rsid w:val="0019593E"/>
    <w:rsid w:val="001A0AD3"/>
    <w:rsid w:val="001A3C60"/>
    <w:rsid w:val="001A7391"/>
    <w:rsid w:val="001A7B4C"/>
    <w:rsid w:val="001B41F4"/>
    <w:rsid w:val="001D3D2E"/>
    <w:rsid w:val="001E627A"/>
    <w:rsid w:val="001F42CC"/>
    <w:rsid w:val="001F44C1"/>
    <w:rsid w:val="002006C1"/>
    <w:rsid w:val="002029D8"/>
    <w:rsid w:val="00210B0A"/>
    <w:rsid w:val="0021386E"/>
    <w:rsid w:val="00224629"/>
    <w:rsid w:val="00226621"/>
    <w:rsid w:val="0029013D"/>
    <w:rsid w:val="00290D03"/>
    <w:rsid w:val="00294441"/>
    <w:rsid w:val="002A72BE"/>
    <w:rsid w:val="002B5141"/>
    <w:rsid w:val="002B7036"/>
    <w:rsid w:val="002C402C"/>
    <w:rsid w:val="002C7F11"/>
    <w:rsid w:val="002D4454"/>
    <w:rsid w:val="002D5349"/>
    <w:rsid w:val="002E0570"/>
    <w:rsid w:val="002E2279"/>
    <w:rsid w:val="002F27CC"/>
    <w:rsid w:val="002F3EE1"/>
    <w:rsid w:val="00303E72"/>
    <w:rsid w:val="00305191"/>
    <w:rsid w:val="00326DDC"/>
    <w:rsid w:val="003429E8"/>
    <w:rsid w:val="0036104A"/>
    <w:rsid w:val="0036143D"/>
    <w:rsid w:val="0036548B"/>
    <w:rsid w:val="00365F55"/>
    <w:rsid w:val="003678C3"/>
    <w:rsid w:val="00372538"/>
    <w:rsid w:val="00382820"/>
    <w:rsid w:val="00385139"/>
    <w:rsid w:val="003854DF"/>
    <w:rsid w:val="00392946"/>
    <w:rsid w:val="00393742"/>
    <w:rsid w:val="00395648"/>
    <w:rsid w:val="00396B15"/>
    <w:rsid w:val="003A45B4"/>
    <w:rsid w:val="003A60F0"/>
    <w:rsid w:val="003C033F"/>
    <w:rsid w:val="003C7C83"/>
    <w:rsid w:val="003E44EE"/>
    <w:rsid w:val="003F78C4"/>
    <w:rsid w:val="00410F01"/>
    <w:rsid w:val="0041435A"/>
    <w:rsid w:val="004357CA"/>
    <w:rsid w:val="00441B92"/>
    <w:rsid w:val="00455612"/>
    <w:rsid w:val="004627E4"/>
    <w:rsid w:val="004744B4"/>
    <w:rsid w:val="004808F5"/>
    <w:rsid w:val="004838FF"/>
    <w:rsid w:val="00487705"/>
    <w:rsid w:val="004B1654"/>
    <w:rsid w:val="004B6FE7"/>
    <w:rsid w:val="004C0B33"/>
    <w:rsid w:val="004C1A41"/>
    <w:rsid w:val="004C7D8B"/>
    <w:rsid w:val="004C7EA6"/>
    <w:rsid w:val="004D3ABD"/>
    <w:rsid w:val="004E71EF"/>
    <w:rsid w:val="004E78FA"/>
    <w:rsid w:val="005063ED"/>
    <w:rsid w:val="00517885"/>
    <w:rsid w:val="005277BB"/>
    <w:rsid w:val="00551539"/>
    <w:rsid w:val="00553B7B"/>
    <w:rsid w:val="00564495"/>
    <w:rsid w:val="00565FCF"/>
    <w:rsid w:val="00567544"/>
    <w:rsid w:val="00585F85"/>
    <w:rsid w:val="005B325B"/>
    <w:rsid w:val="005B7284"/>
    <w:rsid w:val="005B7D17"/>
    <w:rsid w:val="005C39D0"/>
    <w:rsid w:val="005C5928"/>
    <w:rsid w:val="005D18D2"/>
    <w:rsid w:val="005D511A"/>
    <w:rsid w:val="005D65B0"/>
    <w:rsid w:val="005E33FB"/>
    <w:rsid w:val="005E7837"/>
    <w:rsid w:val="00600D59"/>
    <w:rsid w:val="0060215D"/>
    <w:rsid w:val="00603F33"/>
    <w:rsid w:val="00616DE4"/>
    <w:rsid w:val="006171BF"/>
    <w:rsid w:val="0062037D"/>
    <w:rsid w:val="0062743F"/>
    <w:rsid w:val="00643898"/>
    <w:rsid w:val="006456D6"/>
    <w:rsid w:val="00654F22"/>
    <w:rsid w:val="00656E02"/>
    <w:rsid w:val="00681DDB"/>
    <w:rsid w:val="00685FEE"/>
    <w:rsid w:val="006942BE"/>
    <w:rsid w:val="006B162B"/>
    <w:rsid w:val="006B3D5D"/>
    <w:rsid w:val="006C2F4E"/>
    <w:rsid w:val="006D5D3B"/>
    <w:rsid w:val="006D6215"/>
    <w:rsid w:val="006D7931"/>
    <w:rsid w:val="006E1CE1"/>
    <w:rsid w:val="00726D3E"/>
    <w:rsid w:val="007310DE"/>
    <w:rsid w:val="0073113A"/>
    <w:rsid w:val="007330E0"/>
    <w:rsid w:val="00746C4C"/>
    <w:rsid w:val="00753A47"/>
    <w:rsid w:val="007552B1"/>
    <w:rsid w:val="007602E3"/>
    <w:rsid w:val="00762B85"/>
    <w:rsid w:val="00767839"/>
    <w:rsid w:val="00771435"/>
    <w:rsid w:val="00785BC0"/>
    <w:rsid w:val="00787AC3"/>
    <w:rsid w:val="00791440"/>
    <w:rsid w:val="007B112D"/>
    <w:rsid w:val="007B66B1"/>
    <w:rsid w:val="007D6ECD"/>
    <w:rsid w:val="007E3935"/>
    <w:rsid w:val="007E5EA4"/>
    <w:rsid w:val="007E7372"/>
    <w:rsid w:val="007F5F08"/>
    <w:rsid w:val="007F769D"/>
    <w:rsid w:val="0080412A"/>
    <w:rsid w:val="008176C4"/>
    <w:rsid w:val="00824F71"/>
    <w:rsid w:val="008325B7"/>
    <w:rsid w:val="0084788F"/>
    <w:rsid w:val="008502DE"/>
    <w:rsid w:val="00876EE7"/>
    <w:rsid w:val="00882F63"/>
    <w:rsid w:val="008834B1"/>
    <w:rsid w:val="008937ED"/>
    <w:rsid w:val="008A4996"/>
    <w:rsid w:val="008D7D44"/>
    <w:rsid w:val="008E4EA4"/>
    <w:rsid w:val="008F2042"/>
    <w:rsid w:val="00920673"/>
    <w:rsid w:val="00926EC1"/>
    <w:rsid w:val="00950037"/>
    <w:rsid w:val="00962DB2"/>
    <w:rsid w:val="00963ABE"/>
    <w:rsid w:val="0096656E"/>
    <w:rsid w:val="0097550B"/>
    <w:rsid w:val="00975702"/>
    <w:rsid w:val="00976DD7"/>
    <w:rsid w:val="009932C0"/>
    <w:rsid w:val="009969E8"/>
    <w:rsid w:val="009A07CD"/>
    <w:rsid w:val="009B2C7B"/>
    <w:rsid w:val="009B38E8"/>
    <w:rsid w:val="009C5C5D"/>
    <w:rsid w:val="009C6F43"/>
    <w:rsid w:val="009D335C"/>
    <w:rsid w:val="009D3A1C"/>
    <w:rsid w:val="009F083C"/>
    <w:rsid w:val="009F2481"/>
    <w:rsid w:val="00A016BC"/>
    <w:rsid w:val="00A13A2C"/>
    <w:rsid w:val="00A17067"/>
    <w:rsid w:val="00A17D05"/>
    <w:rsid w:val="00A223A3"/>
    <w:rsid w:val="00A3045A"/>
    <w:rsid w:val="00A357F1"/>
    <w:rsid w:val="00A370E6"/>
    <w:rsid w:val="00A7393A"/>
    <w:rsid w:val="00A95A77"/>
    <w:rsid w:val="00AB2242"/>
    <w:rsid w:val="00AB50CA"/>
    <w:rsid w:val="00AC1241"/>
    <w:rsid w:val="00AC7778"/>
    <w:rsid w:val="00AD117A"/>
    <w:rsid w:val="00AD26DF"/>
    <w:rsid w:val="00AD37CD"/>
    <w:rsid w:val="00AF337B"/>
    <w:rsid w:val="00AF4A0F"/>
    <w:rsid w:val="00AF4B4B"/>
    <w:rsid w:val="00AF649D"/>
    <w:rsid w:val="00B04E4F"/>
    <w:rsid w:val="00B06818"/>
    <w:rsid w:val="00B06B52"/>
    <w:rsid w:val="00B06D20"/>
    <w:rsid w:val="00B11819"/>
    <w:rsid w:val="00B22E74"/>
    <w:rsid w:val="00B22EC0"/>
    <w:rsid w:val="00B40262"/>
    <w:rsid w:val="00B52328"/>
    <w:rsid w:val="00B66395"/>
    <w:rsid w:val="00B7149C"/>
    <w:rsid w:val="00B774EA"/>
    <w:rsid w:val="00B80543"/>
    <w:rsid w:val="00B821D2"/>
    <w:rsid w:val="00B8503E"/>
    <w:rsid w:val="00B872BE"/>
    <w:rsid w:val="00BA59C3"/>
    <w:rsid w:val="00BA6CFB"/>
    <w:rsid w:val="00BB30B4"/>
    <w:rsid w:val="00BB6C83"/>
    <w:rsid w:val="00BB758B"/>
    <w:rsid w:val="00BC0D16"/>
    <w:rsid w:val="00BC73AA"/>
    <w:rsid w:val="00BD652C"/>
    <w:rsid w:val="00BE61B6"/>
    <w:rsid w:val="00BF0C77"/>
    <w:rsid w:val="00C022BE"/>
    <w:rsid w:val="00C13A7A"/>
    <w:rsid w:val="00C324C7"/>
    <w:rsid w:val="00C34E24"/>
    <w:rsid w:val="00C456C3"/>
    <w:rsid w:val="00C53D99"/>
    <w:rsid w:val="00C55523"/>
    <w:rsid w:val="00C7196D"/>
    <w:rsid w:val="00C75F21"/>
    <w:rsid w:val="00C82BD6"/>
    <w:rsid w:val="00C96B23"/>
    <w:rsid w:val="00CB0ABF"/>
    <w:rsid w:val="00CB4BAE"/>
    <w:rsid w:val="00CC0EE6"/>
    <w:rsid w:val="00CC652F"/>
    <w:rsid w:val="00CE00C3"/>
    <w:rsid w:val="00CE0C79"/>
    <w:rsid w:val="00D13583"/>
    <w:rsid w:val="00D255A1"/>
    <w:rsid w:val="00D25622"/>
    <w:rsid w:val="00D361F1"/>
    <w:rsid w:val="00D663C5"/>
    <w:rsid w:val="00D76162"/>
    <w:rsid w:val="00D8575C"/>
    <w:rsid w:val="00D96782"/>
    <w:rsid w:val="00DA79BB"/>
    <w:rsid w:val="00DC15B9"/>
    <w:rsid w:val="00DC33C9"/>
    <w:rsid w:val="00DC395E"/>
    <w:rsid w:val="00E1438A"/>
    <w:rsid w:val="00E424FF"/>
    <w:rsid w:val="00E47808"/>
    <w:rsid w:val="00E5423C"/>
    <w:rsid w:val="00E56764"/>
    <w:rsid w:val="00E56FC1"/>
    <w:rsid w:val="00E6177C"/>
    <w:rsid w:val="00E80CF1"/>
    <w:rsid w:val="00E90AE4"/>
    <w:rsid w:val="00EB3CBE"/>
    <w:rsid w:val="00EC156E"/>
    <w:rsid w:val="00EC5994"/>
    <w:rsid w:val="00ED28FE"/>
    <w:rsid w:val="00EE4210"/>
    <w:rsid w:val="00EF1E86"/>
    <w:rsid w:val="00EF6AFF"/>
    <w:rsid w:val="00F00510"/>
    <w:rsid w:val="00F01E0F"/>
    <w:rsid w:val="00F20CAF"/>
    <w:rsid w:val="00F2250B"/>
    <w:rsid w:val="00F24D1C"/>
    <w:rsid w:val="00F4153B"/>
    <w:rsid w:val="00F45A1B"/>
    <w:rsid w:val="00F511C2"/>
    <w:rsid w:val="00F525AB"/>
    <w:rsid w:val="00F54534"/>
    <w:rsid w:val="00F65553"/>
    <w:rsid w:val="00F9799A"/>
    <w:rsid w:val="00FB1165"/>
    <w:rsid w:val="00FB4FD1"/>
    <w:rsid w:val="00FB65B3"/>
    <w:rsid w:val="00FD0824"/>
    <w:rsid w:val="00FD4CD1"/>
    <w:rsid w:val="00FE0DC7"/>
    <w:rsid w:val="00FE7ADC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3D6CD"/>
  <w15:docId w15:val="{C43FAB77-3C46-472C-BE25-0B386E21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C3"/>
    <w:pPr>
      <w:spacing w:after="160" w:line="259" w:lineRule="auto"/>
    </w:pPr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820"/>
    <w:rPr>
      <w:rFonts w:ascii="Tahoma" w:hAnsi="Tahoma" w:cs="Tahoma"/>
      <w:sz w:val="16"/>
      <w:szCs w:val="16"/>
      <w:lang w:val="pt-PT"/>
    </w:rPr>
  </w:style>
  <w:style w:type="paragraph" w:styleId="ListParagraph">
    <w:name w:val="List Paragraph"/>
    <w:basedOn w:val="Normal"/>
    <w:uiPriority w:val="34"/>
    <w:qFormat/>
    <w:rsid w:val="001F4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6E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21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6E"/>
    <w:rPr>
      <w:lang w:val="pt-PT"/>
    </w:rPr>
  </w:style>
  <w:style w:type="character" w:styleId="Hyperlink">
    <w:name w:val="Hyperlink"/>
    <w:basedOn w:val="DefaultParagraphFont"/>
    <w:uiPriority w:val="99"/>
    <w:unhideWhenUsed/>
    <w:rsid w:val="00C82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dsif.gov.m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ADONIAS</dc:creator>
  <cp:lastModifiedBy>Simão Dias Vilanculos</cp:lastModifiedBy>
  <cp:revision>2</cp:revision>
  <cp:lastPrinted>2026-02-20T10:01:00Z</cp:lastPrinted>
  <dcterms:created xsi:type="dcterms:W3CDTF">2026-02-23T09:36:00Z</dcterms:created>
  <dcterms:modified xsi:type="dcterms:W3CDTF">2026-02-23T09:36:00Z</dcterms:modified>
</cp:coreProperties>
</file>